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A5" w:rsidRDefault="000B04A5" w:rsidP="000B04A5">
      <w:pPr>
        <w:jc w:val="center"/>
        <w:rPr>
          <w:sz w:val="28"/>
          <w:szCs w:val="28"/>
        </w:rPr>
      </w:pPr>
      <w:r w:rsidRPr="0057033A">
        <w:rPr>
          <w:sz w:val="28"/>
          <w:szCs w:val="28"/>
        </w:rPr>
        <w:t>Заявка на ремонт, сервисное обслуживание</w:t>
      </w:r>
    </w:p>
    <w:p w:rsidR="00C70F91" w:rsidRPr="000B04A5" w:rsidRDefault="000B04A5" w:rsidP="00A07648">
      <w:pPr>
        <w:jc w:val="center"/>
        <w:rPr>
          <w:color w:val="FF0000"/>
          <w:sz w:val="24"/>
          <w:szCs w:val="24"/>
        </w:rPr>
      </w:pPr>
      <w:r w:rsidRPr="000B04A5">
        <w:rPr>
          <w:color w:val="FF0000"/>
          <w:sz w:val="24"/>
          <w:szCs w:val="24"/>
        </w:rPr>
        <w:t>Корректное внесение данных сократит время на обработку Вашего обращения</w:t>
      </w:r>
    </w:p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379"/>
      </w:tblGrid>
      <w:tr w:rsidR="002F26FF" w:rsidTr="002F26FF">
        <w:tc>
          <w:tcPr>
            <w:tcW w:w="11057" w:type="dxa"/>
            <w:gridSpan w:val="2"/>
          </w:tcPr>
          <w:p w:rsidR="002F26FF" w:rsidRDefault="002F26FF" w:rsidP="00C70F91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>Наименование организации</w:t>
            </w:r>
            <w:r w:rsidR="00C70F91">
              <w:rPr>
                <w:sz w:val="24"/>
                <w:szCs w:val="24"/>
              </w:rPr>
              <w:t xml:space="preserve"> или Ф.И.О. </w:t>
            </w:r>
            <w:r w:rsidRPr="002F26F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ица приобретавшего оборудование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</w:tr>
      <w:tr w:rsidR="002F26FF" w:rsidTr="005F3618">
        <w:trPr>
          <w:trHeight w:val="491"/>
        </w:trPr>
        <w:tc>
          <w:tcPr>
            <w:tcW w:w="11057" w:type="dxa"/>
            <w:gridSpan w:val="2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2F26FF">
        <w:tc>
          <w:tcPr>
            <w:tcW w:w="4678" w:type="dxa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>Данные документа продажи (№ Заказа клиента, или УПД, или Счет-фактура</w:t>
            </w:r>
            <w:r>
              <w:rPr>
                <w:sz w:val="24"/>
                <w:szCs w:val="24"/>
              </w:rPr>
              <w:t>)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2F26FF">
        <w:tc>
          <w:tcPr>
            <w:tcW w:w="4678" w:type="dxa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2F26FF">
        <w:tc>
          <w:tcPr>
            <w:tcW w:w="4678" w:type="dxa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2F26FF">
        <w:tc>
          <w:tcPr>
            <w:tcW w:w="4678" w:type="dxa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379" w:type="dxa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1672CA">
        <w:tc>
          <w:tcPr>
            <w:tcW w:w="11057" w:type="dxa"/>
            <w:gridSpan w:val="2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>Наименование организации,</w:t>
            </w:r>
            <w:r>
              <w:rPr>
                <w:sz w:val="24"/>
                <w:szCs w:val="24"/>
              </w:rPr>
              <w:t xml:space="preserve"> продавшей оборудование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</w:tr>
      <w:tr w:rsidR="002F26FF" w:rsidTr="005F3618">
        <w:trPr>
          <w:trHeight w:val="471"/>
        </w:trPr>
        <w:tc>
          <w:tcPr>
            <w:tcW w:w="11057" w:type="dxa"/>
            <w:gridSpan w:val="2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2F26FF">
        <w:tc>
          <w:tcPr>
            <w:tcW w:w="4678" w:type="dxa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>Наимен</w:t>
            </w:r>
            <w:r w:rsidR="00C70F91">
              <w:rPr>
                <w:sz w:val="24"/>
                <w:szCs w:val="24"/>
              </w:rPr>
              <w:t>ование оборудования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2F26FF">
        <w:tc>
          <w:tcPr>
            <w:tcW w:w="4678" w:type="dxa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 оборудования</w:t>
            </w:r>
          </w:p>
        </w:tc>
        <w:tc>
          <w:tcPr>
            <w:tcW w:w="6379" w:type="dxa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E23DD0">
        <w:tc>
          <w:tcPr>
            <w:tcW w:w="11057" w:type="dxa"/>
            <w:gridSpan w:val="2"/>
          </w:tcPr>
          <w:p w:rsidR="005F3618" w:rsidRDefault="005F3618" w:rsidP="005F3618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 xml:space="preserve">Описание комплектации передаваемого оборудования, </w:t>
            </w:r>
          </w:p>
          <w:p w:rsidR="002F26FF" w:rsidRDefault="005F3618" w:rsidP="005F3618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 xml:space="preserve">внешнее состояние и имеющиеся внешние </w:t>
            </w:r>
            <w:r>
              <w:rPr>
                <w:sz w:val="24"/>
                <w:szCs w:val="24"/>
              </w:rPr>
              <w:t>дефекты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</w:tr>
      <w:tr w:rsidR="002F26FF" w:rsidTr="005F3618">
        <w:trPr>
          <w:trHeight w:val="1723"/>
        </w:trPr>
        <w:tc>
          <w:tcPr>
            <w:tcW w:w="11057" w:type="dxa"/>
            <w:gridSpan w:val="2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5F3618" w:rsidTr="002A0F92">
        <w:tc>
          <w:tcPr>
            <w:tcW w:w="11057" w:type="dxa"/>
            <w:gridSpan w:val="2"/>
          </w:tcPr>
          <w:p w:rsidR="005F3618" w:rsidRDefault="005F3618" w:rsidP="005F3618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>Описание неиспр</w:t>
            </w:r>
            <w:r>
              <w:rPr>
                <w:sz w:val="24"/>
                <w:szCs w:val="24"/>
              </w:rPr>
              <w:t>авностей, работ по обслуживанию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</w:tr>
      <w:tr w:rsidR="005F3618" w:rsidTr="005F3618">
        <w:trPr>
          <w:trHeight w:val="3893"/>
        </w:trPr>
        <w:tc>
          <w:tcPr>
            <w:tcW w:w="11057" w:type="dxa"/>
            <w:gridSpan w:val="2"/>
          </w:tcPr>
          <w:p w:rsidR="005F3618" w:rsidRDefault="005F3618" w:rsidP="002F26F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52990" w:rsidRDefault="00152990"/>
    <w:p w:rsidR="00A32208" w:rsidRPr="00A32208" w:rsidRDefault="00A3220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*поля обязательные к заполнению!</w:t>
      </w:r>
    </w:p>
    <w:p w:rsidR="00EE4165" w:rsidRDefault="005669BF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Контакты Сервисной службы</w:t>
      </w:r>
      <w:r w:rsidR="00EE4165">
        <w:rPr>
          <w:color w:val="0D0D0D" w:themeColor="text1" w:themeTint="F2"/>
          <w:sz w:val="20"/>
          <w:szCs w:val="20"/>
        </w:rPr>
        <w:t xml:space="preserve"> </w:t>
      </w:r>
      <w:r w:rsidR="00EE4165" w:rsidRPr="00C014EC">
        <w:rPr>
          <w:color w:val="0D0D0D" w:themeColor="text1" w:themeTint="F2"/>
          <w:sz w:val="20"/>
          <w:szCs w:val="20"/>
        </w:rPr>
        <w:t>125363, г. Москва, Строительный проезд, д.10</w:t>
      </w:r>
      <w:r w:rsidR="00A32208">
        <w:rPr>
          <w:color w:val="0D0D0D" w:themeColor="text1" w:themeTint="F2"/>
          <w:sz w:val="20"/>
          <w:szCs w:val="20"/>
        </w:rPr>
        <w:t xml:space="preserve">, </w:t>
      </w:r>
      <w:r w:rsidR="007C05D9">
        <w:rPr>
          <w:color w:val="0D0D0D" w:themeColor="text1" w:themeTint="F2"/>
          <w:sz w:val="20"/>
          <w:szCs w:val="20"/>
        </w:rPr>
        <w:t xml:space="preserve">ИП </w:t>
      </w:r>
      <w:proofErr w:type="spellStart"/>
      <w:r w:rsidR="007C05D9">
        <w:rPr>
          <w:color w:val="0D0D0D" w:themeColor="text1" w:themeTint="F2"/>
          <w:sz w:val="20"/>
          <w:szCs w:val="20"/>
        </w:rPr>
        <w:t>Евпатов</w:t>
      </w:r>
      <w:proofErr w:type="spellEnd"/>
      <w:r w:rsidR="00910260">
        <w:rPr>
          <w:color w:val="0D0D0D" w:themeColor="text1" w:themeTint="F2"/>
          <w:sz w:val="20"/>
          <w:szCs w:val="20"/>
        </w:rPr>
        <w:t xml:space="preserve"> В.В.</w:t>
      </w:r>
      <w:bookmarkStart w:id="0" w:name="_GoBack"/>
      <w:bookmarkEnd w:id="0"/>
    </w:p>
    <w:p w:rsidR="005669BF" w:rsidRPr="005669BF" w:rsidRDefault="005669BF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</w:t>
      </w:r>
      <w:hyperlink r:id="rId5" w:history="1">
        <w:r>
          <w:rPr>
            <w:color w:val="0D0D0D" w:themeColor="text1" w:themeTint="F2"/>
            <w:sz w:val="20"/>
            <w:szCs w:val="20"/>
          </w:rPr>
          <w:t>+7 (499) 322-42-68 (доб. 300)</w:t>
        </w:r>
      </w:hyperlink>
      <w:r w:rsidRPr="005669BF">
        <w:rPr>
          <w:color w:val="0D0D0D" w:themeColor="text1" w:themeTint="F2"/>
          <w:sz w:val="20"/>
          <w:szCs w:val="20"/>
        </w:rPr>
        <w:br/>
      </w:r>
      <w:r w:rsidR="00EE4165">
        <w:rPr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0"/>
          <w:szCs w:val="20"/>
        </w:rPr>
        <w:t xml:space="preserve"> </w:t>
      </w:r>
      <w:hyperlink r:id="rId6" w:history="1">
        <w:r w:rsidRPr="005669BF">
          <w:rPr>
            <w:color w:val="0D0D0D" w:themeColor="text1" w:themeTint="F2"/>
            <w:sz w:val="20"/>
            <w:szCs w:val="20"/>
          </w:rPr>
          <w:t>help@autoscaners.ru</w:t>
        </w:r>
      </w:hyperlink>
      <w:r>
        <w:rPr>
          <w:color w:val="0D0D0D" w:themeColor="text1" w:themeTint="F2"/>
          <w:sz w:val="20"/>
          <w:szCs w:val="20"/>
        </w:rPr>
        <w:t xml:space="preserve"> </w:t>
      </w:r>
    </w:p>
    <w:p w:rsidR="00152990" w:rsidRPr="00C014EC" w:rsidRDefault="00152990">
      <w:pPr>
        <w:rPr>
          <w:color w:val="FF0000"/>
          <w:sz w:val="20"/>
          <w:szCs w:val="20"/>
        </w:rPr>
      </w:pPr>
      <w:r w:rsidRPr="00C014EC">
        <w:rPr>
          <w:color w:val="FF0000"/>
          <w:sz w:val="20"/>
          <w:szCs w:val="20"/>
        </w:rPr>
        <w:t xml:space="preserve">Заполненную заявку </w:t>
      </w:r>
      <w:r w:rsidR="007763C1">
        <w:rPr>
          <w:color w:val="FF0000"/>
          <w:sz w:val="20"/>
          <w:szCs w:val="20"/>
        </w:rPr>
        <w:t xml:space="preserve">и Гарантийный талон </w:t>
      </w:r>
      <w:r w:rsidRPr="00C014EC">
        <w:rPr>
          <w:color w:val="FF0000"/>
          <w:sz w:val="20"/>
          <w:szCs w:val="20"/>
        </w:rPr>
        <w:t>ОБЯЗАТЕЛЬНО вложить в отправляемое оборудование!!!</w:t>
      </w:r>
    </w:p>
    <w:sectPr w:rsidR="00152990" w:rsidRPr="00C0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1CD6"/>
    <w:multiLevelType w:val="hybridMultilevel"/>
    <w:tmpl w:val="0458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8A"/>
    <w:rsid w:val="000B04A5"/>
    <w:rsid w:val="00152990"/>
    <w:rsid w:val="002F26FF"/>
    <w:rsid w:val="0032343C"/>
    <w:rsid w:val="005669BF"/>
    <w:rsid w:val="005F3618"/>
    <w:rsid w:val="00701300"/>
    <w:rsid w:val="007763C1"/>
    <w:rsid w:val="007C05D9"/>
    <w:rsid w:val="00825D8A"/>
    <w:rsid w:val="00910260"/>
    <w:rsid w:val="00A07648"/>
    <w:rsid w:val="00A32208"/>
    <w:rsid w:val="00C014EC"/>
    <w:rsid w:val="00C70F91"/>
    <w:rsid w:val="00EE4165"/>
    <w:rsid w:val="00F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E6C8"/>
  <w15:chartTrackingRefBased/>
  <w15:docId w15:val="{7E7CC80A-8CCE-4582-B947-8124ED38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69BF"/>
    <w:rPr>
      <w:color w:val="0000FF"/>
      <w:u w:val="single"/>
    </w:rPr>
  </w:style>
  <w:style w:type="character" w:customStyle="1" w:styleId="roistat-phone-scaners1">
    <w:name w:val="roistat-phone-scaners1"/>
    <w:basedOn w:val="a0"/>
    <w:rsid w:val="005669BF"/>
  </w:style>
  <w:style w:type="table" w:styleId="a5">
    <w:name w:val="Table Grid"/>
    <w:basedOn w:val="a1"/>
    <w:uiPriority w:val="39"/>
    <w:rsid w:val="002F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autoscaners.ru" TargetMode="External"/><Relationship Id="rId5" Type="http://schemas.openxmlformats.org/officeDocument/2006/relationships/hyperlink" Target="tel:+7499322426,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Зименков Сергей</dc:creator>
  <cp:keywords/>
  <dc:description/>
  <cp:lastModifiedBy>user</cp:lastModifiedBy>
  <cp:revision>5</cp:revision>
  <dcterms:created xsi:type="dcterms:W3CDTF">2020-09-18T12:24:00Z</dcterms:created>
  <dcterms:modified xsi:type="dcterms:W3CDTF">2022-07-04T09:12:00Z</dcterms:modified>
</cp:coreProperties>
</file>